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6470D" w14:textId="0B959042" w:rsidR="00E00E70" w:rsidRPr="004B48D5" w:rsidRDefault="004274D6" w:rsidP="004B48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HARMONOGRAM </w:t>
      </w:r>
      <w:r w:rsidR="006C3C97" w:rsidRPr="004B4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POSTĘPOWANIA REKRUTACYJNEGO</w:t>
      </w:r>
    </w:p>
    <w:p w14:paraId="73108607" w14:textId="77777777" w:rsidR="00E00E70" w:rsidRPr="004B48D5" w:rsidRDefault="006C3C97" w:rsidP="004B48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4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</w:t>
      </w:r>
      <w:r w:rsidR="00E00E70" w:rsidRPr="004B4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53AC4" w:rsidRPr="004B4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PRZEDSZKOLA GMINNEGO</w:t>
      </w:r>
      <w:r w:rsidR="00E00E70" w:rsidRPr="004B4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TCZOWIE</w:t>
      </w:r>
    </w:p>
    <w:p w14:paraId="5BF29F3F" w14:textId="41C32E9E" w:rsidR="006C3C97" w:rsidRPr="004B48D5" w:rsidRDefault="00E00E70" w:rsidP="004B48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4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ROKU</w:t>
      </w:r>
      <w:r w:rsidR="00E53AC4" w:rsidRPr="004B4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SZKOLNYM</w:t>
      </w:r>
      <w:r w:rsidR="005A1685" w:rsidRPr="004B4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4274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5A1685" w:rsidRPr="004B4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4274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14:paraId="05D41286" w14:textId="77777777" w:rsidR="0024030D" w:rsidRPr="004B48D5" w:rsidRDefault="0024030D" w:rsidP="004B48D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D761F7" w14:textId="041BF57A" w:rsidR="004B48D5" w:rsidRDefault="006C3C97" w:rsidP="004B48D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4B48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na</w:t>
      </w:r>
      <w:r w:rsidR="00BC0BDE" w:rsidRPr="004B48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podstawie Zarządzenia </w:t>
      </w:r>
      <w:r w:rsidR="00BC0BDE" w:rsidRPr="00A9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Nr </w:t>
      </w:r>
      <w:r w:rsidR="00A917B2" w:rsidRPr="00A917B2">
        <w:rPr>
          <w:rStyle w:val="x193iq5w"/>
          <w:b/>
          <w:bCs/>
          <w:i/>
          <w:iCs/>
          <w:sz w:val="24"/>
          <w:szCs w:val="24"/>
        </w:rPr>
        <w:t xml:space="preserve"> </w:t>
      </w:r>
      <w:r w:rsidR="00A917B2" w:rsidRPr="00A917B2">
        <w:rPr>
          <w:rStyle w:val="x193iq5w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6/2025 Wójta Gminny Tczów z dnia 21 stycznia 2025 roku </w:t>
      </w:r>
    </w:p>
    <w:p w14:paraId="68D61EEA" w14:textId="77777777" w:rsidR="004B48D5" w:rsidRDefault="006C3C97" w:rsidP="004B48D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4B48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w sprawie </w:t>
      </w:r>
      <w:r w:rsidR="003B1658" w:rsidRPr="004B48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określenia </w:t>
      </w:r>
      <w:r w:rsidRPr="004B48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terminów przeprowadzenia postępowania rekrutacyjnego </w:t>
      </w:r>
    </w:p>
    <w:p w14:paraId="796CDD35" w14:textId="2AD7209A" w:rsidR="006C3C97" w:rsidRDefault="006C3C97" w:rsidP="004B48D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4B48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i postępowania uzupełniającego, w tym terminów  składania dokumentów </w:t>
      </w:r>
      <w:r w:rsidR="0044521D" w:rsidRPr="004B48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do Przedszkola Gminnego w Tczowie, </w:t>
      </w:r>
      <w:r w:rsidRPr="004B48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na r</w:t>
      </w:r>
      <w:r w:rsidR="00BC0BDE" w:rsidRPr="004B48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ok szk. 202</w:t>
      </w:r>
      <w:r w:rsidR="00A9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5</w:t>
      </w:r>
      <w:r w:rsidR="00BC0BDE" w:rsidRPr="004B48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/202</w:t>
      </w:r>
      <w:r w:rsidR="00A9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6</w:t>
      </w:r>
      <w:r w:rsidR="0044521D" w:rsidRPr="004B48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</w:t>
      </w:r>
    </w:p>
    <w:p w14:paraId="606F312A" w14:textId="77777777" w:rsidR="004B48D5" w:rsidRPr="004B48D5" w:rsidRDefault="004B48D5" w:rsidP="004B48D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tbl>
      <w:tblPr>
        <w:tblW w:w="9474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598"/>
        <w:gridCol w:w="3479"/>
        <w:gridCol w:w="2694"/>
        <w:gridCol w:w="2703"/>
      </w:tblGrid>
      <w:tr w:rsidR="0024030D" w:rsidRPr="004B48D5" w14:paraId="38E16E4B" w14:textId="77777777" w:rsidTr="0024030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DFC4A" w14:textId="77777777" w:rsidR="0024030D" w:rsidRPr="004B48D5" w:rsidRDefault="0024030D" w:rsidP="004B48D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B48D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4692B" w14:textId="77777777" w:rsidR="0024030D" w:rsidRPr="004B48D5" w:rsidRDefault="0024030D" w:rsidP="004B48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B48D5">
              <w:rPr>
                <w:rFonts w:ascii="Times New Roman" w:hAnsi="Times New Roman" w:cs="Times New Roman"/>
                <w:b/>
              </w:rPr>
              <w:t>Rodzaj czynności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358A3" w14:textId="77777777" w:rsidR="0024030D" w:rsidRPr="004B48D5" w:rsidRDefault="0024030D" w:rsidP="004B48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D5">
              <w:rPr>
                <w:rFonts w:ascii="Times New Roman" w:hAnsi="Times New Roman" w:cs="Times New Roman"/>
                <w:b/>
                <w:sz w:val="24"/>
                <w:szCs w:val="24"/>
              </w:rPr>
              <w:t>Termin w postępowaniu rekrutacyjnym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C19AA" w14:textId="77777777" w:rsidR="0024030D" w:rsidRPr="004B48D5" w:rsidRDefault="0024030D" w:rsidP="004B48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8D5">
              <w:rPr>
                <w:rFonts w:ascii="Times New Roman" w:hAnsi="Times New Roman" w:cs="Times New Roman"/>
                <w:b/>
                <w:sz w:val="24"/>
                <w:szCs w:val="24"/>
              </w:rPr>
              <w:t>Termin w postępowaniu uzupełniającym</w:t>
            </w:r>
          </w:p>
        </w:tc>
      </w:tr>
      <w:tr w:rsidR="0024030D" w:rsidRPr="004B48D5" w14:paraId="2C789B14" w14:textId="77777777" w:rsidTr="0024030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0FD6D" w14:textId="77777777" w:rsidR="0024030D" w:rsidRPr="004B48D5" w:rsidRDefault="0024030D" w:rsidP="004B48D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B48D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711B2" w14:textId="77777777" w:rsidR="0024030D" w:rsidRPr="004B48D5" w:rsidRDefault="0024030D" w:rsidP="004B48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B48D5">
              <w:rPr>
                <w:rFonts w:ascii="Times New Roman" w:hAnsi="Times New Roman" w:cs="Times New Roman"/>
              </w:rPr>
              <w:t>Złożenie wniosku o przyjęcie do przedszkola wraz z dokumentami potwierdzającymi spełnienie przez dziecko  warunków lub kryteriów branych pod uwagę w postępowaniu rekrutacyjnym.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E9DFF" w14:textId="691C9A3D" w:rsidR="0024030D" w:rsidRPr="004B48D5" w:rsidRDefault="00BC0BDE" w:rsidP="004B48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</w:t>
            </w:r>
            <w:r w:rsidR="004274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B4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marca 202</w:t>
            </w:r>
            <w:r w:rsidR="004274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4030D" w:rsidRPr="004B4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  <w:p w14:paraId="70D032A6" w14:textId="702B6A0D" w:rsidR="0024030D" w:rsidRPr="004B48D5" w:rsidRDefault="00BC0BDE" w:rsidP="004B48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D5">
              <w:rPr>
                <w:rFonts w:ascii="Times New Roman" w:hAnsi="Times New Roman" w:cs="Times New Roman"/>
                <w:b/>
                <w:sz w:val="24"/>
                <w:szCs w:val="24"/>
              </w:rPr>
              <w:t>Do 1</w:t>
            </w:r>
            <w:r w:rsidR="004274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B4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marca 202</w:t>
            </w:r>
            <w:r w:rsidR="004274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4030D" w:rsidRPr="004B4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40389" w14:textId="5933A443" w:rsidR="0024030D" w:rsidRPr="004B48D5" w:rsidRDefault="00BC0BDE" w:rsidP="004B48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8D5">
              <w:rPr>
                <w:rFonts w:ascii="Times New Roman" w:hAnsi="Times New Roman" w:cs="Times New Roman"/>
                <w:b/>
                <w:sz w:val="24"/>
                <w:szCs w:val="24"/>
              </w:rPr>
              <w:t>Od 1</w:t>
            </w:r>
            <w:r w:rsidR="0024030D" w:rsidRPr="004B4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sierpnia </w:t>
            </w:r>
            <w:r w:rsidRPr="004B48D5">
              <w:rPr>
                <w:rFonts w:ascii="Times New Roman" w:hAnsi="Times New Roman" w:cs="Times New Roman"/>
                <w:b/>
                <w:sz w:val="24"/>
                <w:szCs w:val="24"/>
              </w:rPr>
              <w:t>do 6 sierpnia 202</w:t>
            </w:r>
            <w:r w:rsidR="004274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4030D" w:rsidRPr="004B4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 </w:t>
            </w:r>
          </w:p>
        </w:tc>
      </w:tr>
      <w:tr w:rsidR="0024030D" w:rsidRPr="004B48D5" w14:paraId="35DF3DC2" w14:textId="77777777" w:rsidTr="0024030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20EEE" w14:textId="77777777" w:rsidR="0024030D" w:rsidRPr="004B48D5" w:rsidRDefault="0024030D" w:rsidP="004B48D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B48D5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390EF" w14:textId="77777777" w:rsidR="0024030D" w:rsidRPr="004B48D5" w:rsidRDefault="0024030D" w:rsidP="004B48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B48D5">
              <w:rPr>
                <w:rFonts w:ascii="Times New Roman" w:hAnsi="Times New Roman" w:cs="Times New Roman"/>
              </w:rPr>
              <w:t>Weryfikacja przez komisję rekrutacyjną wniosków o przyjęcie do przedszkola  dokumentów potwierdzających spełnianie przez dziecko warunków lub kryteriów branych pod uwagę w postępowaniu rekrutacyjnym, w tym dokonanie przez przewodniczącego komisji rekrutacyjnej czynności, o których mowa w art. 150 ust. 7 ustawy Prawo oświatowe.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BFDCF" w14:textId="1582C9CF" w:rsidR="0024030D" w:rsidRPr="004B48D5" w:rsidRDefault="00BC0BDE" w:rsidP="004B48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D5">
              <w:rPr>
                <w:rFonts w:ascii="Times New Roman" w:hAnsi="Times New Roman" w:cs="Times New Roman"/>
                <w:b/>
                <w:sz w:val="24"/>
                <w:szCs w:val="24"/>
              </w:rPr>
              <w:t>Od 1</w:t>
            </w:r>
            <w:r w:rsidR="00A917B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B4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marca do 2</w:t>
            </w:r>
            <w:r w:rsidR="00A917B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B4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marca 202</w:t>
            </w:r>
            <w:r w:rsidR="00A917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4030D" w:rsidRPr="004B4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D7FF" w14:textId="47A56993" w:rsidR="0024030D" w:rsidRPr="004B48D5" w:rsidRDefault="00BC0BDE" w:rsidP="004B48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8D5">
              <w:rPr>
                <w:rFonts w:ascii="Times New Roman" w:hAnsi="Times New Roman" w:cs="Times New Roman"/>
                <w:b/>
                <w:sz w:val="24"/>
                <w:szCs w:val="24"/>
              </w:rPr>
              <w:t>Od 7 sierpnia do 9 sierpnia 202</w:t>
            </w:r>
            <w:r w:rsidR="00A917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4030D" w:rsidRPr="004B4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</w:tr>
      <w:tr w:rsidR="0024030D" w:rsidRPr="004B48D5" w14:paraId="29489233" w14:textId="77777777" w:rsidTr="0024030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11970" w14:textId="77777777" w:rsidR="0024030D" w:rsidRPr="004B48D5" w:rsidRDefault="0024030D" w:rsidP="004B48D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B48D5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9AEFC" w14:textId="77777777" w:rsidR="0024030D" w:rsidRPr="004B48D5" w:rsidRDefault="0024030D" w:rsidP="004B48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B48D5">
              <w:rPr>
                <w:rFonts w:ascii="Times New Roman" w:hAnsi="Times New Roman" w:cs="Times New Roman"/>
              </w:rPr>
              <w:t>Podanie do publicznej wiadomości przez komisję rekrutacyjną listy dzieci zakwalifikowanych i dzieci niezakwalifikowanych.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AD675" w14:textId="6580AA71" w:rsidR="0024030D" w:rsidRPr="004B48D5" w:rsidRDefault="00BC0BDE" w:rsidP="004B48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917B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B4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marca 202</w:t>
            </w:r>
            <w:r w:rsidR="00A917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4030D" w:rsidRPr="004B4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22955" w14:textId="67858F7F" w:rsidR="0024030D" w:rsidRPr="004B48D5" w:rsidRDefault="00BC0BDE" w:rsidP="004B48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8D5">
              <w:rPr>
                <w:rFonts w:ascii="Times New Roman" w:hAnsi="Times New Roman" w:cs="Times New Roman"/>
                <w:b/>
                <w:sz w:val="24"/>
                <w:szCs w:val="24"/>
              </w:rPr>
              <w:t>14 sierpnia 202</w:t>
            </w:r>
            <w:r w:rsidR="00A917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4030D" w:rsidRPr="004B4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</w:tr>
      <w:tr w:rsidR="0024030D" w:rsidRPr="004B48D5" w14:paraId="656EC081" w14:textId="77777777" w:rsidTr="0024030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D6CB7" w14:textId="77777777" w:rsidR="0024030D" w:rsidRPr="004B48D5" w:rsidRDefault="0024030D" w:rsidP="004B48D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B48D5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09F8A" w14:textId="77777777" w:rsidR="0024030D" w:rsidRPr="004B48D5" w:rsidRDefault="0024030D" w:rsidP="004B48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B48D5">
              <w:rPr>
                <w:rFonts w:ascii="Times New Roman" w:hAnsi="Times New Roman" w:cs="Times New Roman"/>
              </w:rPr>
              <w:t>Potwierdzenie przez rodzica dziecka woli przyjęcia w postaci pisemnego oświadczenia.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56306" w14:textId="29C60311" w:rsidR="0024030D" w:rsidRPr="004B48D5" w:rsidRDefault="00BC0BDE" w:rsidP="004B48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</w:t>
            </w:r>
            <w:r w:rsidR="00A917B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4B48D5">
              <w:rPr>
                <w:rFonts w:ascii="Times New Roman" w:hAnsi="Times New Roman" w:cs="Times New Roman"/>
                <w:b/>
                <w:sz w:val="24"/>
                <w:szCs w:val="24"/>
              </w:rPr>
              <w:t>marca 202</w:t>
            </w:r>
            <w:r w:rsidR="00A917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4030D" w:rsidRPr="004B4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  <w:p w14:paraId="55C4BA9D" w14:textId="278EEF38" w:rsidR="0024030D" w:rsidRPr="004B48D5" w:rsidRDefault="0024030D" w:rsidP="004B48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</w:t>
            </w:r>
            <w:r w:rsidR="00A917B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C0BDE" w:rsidRPr="004B4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17B2">
              <w:rPr>
                <w:rFonts w:ascii="Times New Roman" w:hAnsi="Times New Roman" w:cs="Times New Roman"/>
                <w:b/>
                <w:sz w:val="24"/>
                <w:szCs w:val="24"/>
              </w:rPr>
              <w:t>kwietnia</w:t>
            </w:r>
            <w:r w:rsidR="00BC0BDE" w:rsidRPr="004B4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48D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917B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4B4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80647" w14:textId="0A580AC1" w:rsidR="0024030D" w:rsidRPr="004B48D5" w:rsidRDefault="00BC0BDE" w:rsidP="004B48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D5">
              <w:rPr>
                <w:rFonts w:ascii="Times New Roman" w:hAnsi="Times New Roman" w:cs="Times New Roman"/>
                <w:b/>
                <w:sz w:val="24"/>
                <w:szCs w:val="24"/>
              </w:rPr>
              <w:t>Od 16 sierpnia 202</w:t>
            </w:r>
            <w:r w:rsidR="00A917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4030D" w:rsidRPr="004B48D5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  <w:p w14:paraId="3B55CB8D" w14:textId="490F3207" w:rsidR="0024030D" w:rsidRPr="004B48D5" w:rsidRDefault="00BC0BDE" w:rsidP="004B48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8D5">
              <w:rPr>
                <w:rFonts w:ascii="Times New Roman" w:hAnsi="Times New Roman" w:cs="Times New Roman"/>
                <w:b/>
                <w:sz w:val="24"/>
                <w:szCs w:val="24"/>
              </w:rPr>
              <w:t>Do 23 sierpnia 202</w:t>
            </w:r>
            <w:r w:rsidR="00A917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4030D" w:rsidRPr="004B4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  </w:t>
            </w:r>
          </w:p>
        </w:tc>
      </w:tr>
      <w:tr w:rsidR="0024030D" w:rsidRPr="004B48D5" w14:paraId="6EBC6FC5" w14:textId="77777777" w:rsidTr="0024030D"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BFE5C" w14:textId="77777777" w:rsidR="0024030D" w:rsidRPr="004B48D5" w:rsidRDefault="0024030D" w:rsidP="004B48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B48D5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A0608" w14:textId="77777777" w:rsidR="0024030D" w:rsidRPr="004B48D5" w:rsidRDefault="0024030D" w:rsidP="004B48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B48D5">
              <w:rPr>
                <w:rFonts w:ascii="Times New Roman" w:hAnsi="Times New Roman" w:cs="Times New Roman"/>
              </w:rPr>
              <w:t>Podanie do publicznej wiadomości przez komisję rekrutacyjną listy dzieci przyjętych i nieprzyjętych.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64F5B" w14:textId="03150316" w:rsidR="0024030D" w:rsidRPr="004B48D5" w:rsidRDefault="00A917B2" w:rsidP="004B48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4B48D5" w:rsidRPr="004B4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kwietnia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4030D" w:rsidRPr="004B4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EFF80" w14:textId="7C424278" w:rsidR="0024030D" w:rsidRPr="004B48D5" w:rsidRDefault="004B48D5" w:rsidP="004B48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8D5">
              <w:rPr>
                <w:rFonts w:ascii="Times New Roman" w:hAnsi="Times New Roman" w:cs="Times New Roman"/>
                <w:b/>
                <w:sz w:val="24"/>
                <w:szCs w:val="24"/>
              </w:rPr>
              <w:t>26 sierpnia 202</w:t>
            </w:r>
            <w:r w:rsidR="00A917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4030D" w:rsidRPr="004B4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</w:tr>
    </w:tbl>
    <w:p w14:paraId="4E18C118" w14:textId="77777777" w:rsidR="00DE3EB9" w:rsidRPr="004B48D5" w:rsidRDefault="00DE3EB9" w:rsidP="004B48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483B9" w14:textId="77777777" w:rsidR="00085C3B" w:rsidRPr="004B48D5" w:rsidRDefault="00085C3B" w:rsidP="004B48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E070D" w14:textId="77777777" w:rsidR="00085C3B" w:rsidRPr="004B48D5" w:rsidRDefault="00085C3B" w:rsidP="004B48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17C6D" w14:textId="77777777" w:rsidR="00085C3B" w:rsidRDefault="00085C3B"/>
    <w:p w14:paraId="259F416F" w14:textId="77777777" w:rsidR="00085C3B" w:rsidRDefault="00085C3B"/>
    <w:p w14:paraId="699DFF03" w14:textId="77777777" w:rsidR="00085C3B" w:rsidRDefault="00085C3B"/>
    <w:sectPr w:rsidR="00085C3B" w:rsidSect="00F05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BB6F7" w14:textId="77777777" w:rsidR="0044637D" w:rsidRDefault="0044637D" w:rsidP="0024030D">
      <w:pPr>
        <w:spacing w:after="0" w:line="240" w:lineRule="auto"/>
      </w:pPr>
      <w:r>
        <w:separator/>
      </w:r>
    </w:p>
  </w:endnote>
  <w:endnote w:type="continuationSeparator" w:id="0">
    <w:p w14:paraId="024A4B4D" w14:textId="77777777" w:rsidR="0044637D" w:rsidRDefault="0044637D" w:rsidP="0024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BC96B" w14:textId="77777777" w:rsidR="0044637D" w:rsidRDefault="0044637D" w:rsidP="0024030D">
      <w:pPr>
        <w:spacing w:after="0" w:line="240" w:lineRule="auto"/>
      </w:pPr>
      <w:r>
        <w:separator/>
      </w:r>
    </w:p>
  </w:footnote>
  <w:footnote w:type="continuationSeparator" w:id="0">
    <w:p w14:paraId="6EF371CA" w14:textId="77777777" w:rsidR="0044637D" w:rsidRDefault="0044637D" w:rsidP="002403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C97"/>
    <w:rsid w:val="00085C3B"/>
    <w:rsid w:val="001114DD"/>
    <w:rsid w:val="0024030D"/>
    <w:rsid w:val="00266D71"/>
    <w:rsid w:val="002E2B87"/>
    <w:rsid w:val="00370845"/>
    <w:rsid w:val="003B1658"/>
    <w:rsid w:val="00402B44"/>
    <w:rsid w:val="004274D6"/>
    <w:rsid w:val="0044521D"/>
    <w:rsid w:val="0044637D"/>
    <w:rsid w:val="00490E26"/>
    <w:rsid w:val="004B48D5"/>
    <w:rsid w:val="005A1685"/>
    <w:rsid w:val="006C3C97"/>
    <w:rsid w:val="00790A6E"/>
    <w:rsid w:val="007F29B6"/>
    <w:rsid w:val="0083532A"/>
    <w:rsid w:val="008E7E4D"/>
    <w:rsid w:val="0092582D"/>
    <w:rsid w:val="00940707"/>
    <w:rsid w:val="009A34EF"/>
    <w:rsid w:val="00A0367F"/>
    <w:rsid w:val="00A30D13"/>
    <w:rsid w:val="00A917B2"/>
    <w:rsid w:val="00AF33C0"/>
    <w:rsid w:val="00BC0BDE"/>
    <w:rsid w:val="00DB49CB"/>
    <w:rsid w:val="00DE3EB9"/>
    <w:rsid w:val="00E00E70"/>
    <w:rsid w:val="00E53AC4"/>
    <w:rsid w:val="00E7072D"/>
    <w:rsid w:val="00E72237"/>
    <w:rsid w:val="00F058ED"/>
    <w:rsid w:val="00F323D7"/>
    <w:rsid w:val="00FA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F4D7"/>
  <w15:docId w15:val="{597D879D-A986-46B3-80E6-568A538D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8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3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0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30D"/>
  </w:style>
  <w:style w:type="paragraph" w:styleId="Stopka">
    <w:name w:val="footer"/>
    <w:basedOn w:val="Normalny"/>
    <w:link w:val="StopkaZnak"/>
    <w:uiPriority w:val="99"/>
    <w:unhideWhenUsed/>
    <w:rsid w:val="00240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30D"/>
  </w:style>
  <w:style w:type="character" w:customStyle="1" w:styleId="x193iq5w">
    <w:name w:val="x193iq5w"/>
    <w:basedOn w:val="Domylnaczcionkaakapitu"/>
    <w:rsid w:val="00A91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Madej-Skrzek</cp:lastModifiedBy>
  <cp:revision>2</cp:revision>
  <cp:lastPrinted>2025-02-13T20:24:00Z</cp:lastPrinted>
  <dcterms:created xsi:type="dcterms:W3CDTF">2025-02-13T20:34:00Z</dcterms:created>
  <dcterms:modified xsi:type="dcterms:W3CDTF">2025-02-13T20:34:00Z</dcterms:modified>
</cp:coreProperties>
</file>